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5078" w14:textId="77777777" w:rsidR="00B273D2" w:rsidRPr="00212463" w:rsidRDefault="00B273D2" w:rsidP="00B273D2">
      <w:pPr>
        <w:jc w:val="center"/>
        <w:rPr>
          <w:rFonts w:cs="Narkisim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6958BBC5" w14:textId="77777777" w:rsidR="00B273D2" w:rsidRPr="00212463" w:rsidRDefault="00B273D2" w:rsidP="00B273D2">
      <w:pPr>
        <w:jc w:val="center"/>
        <w:rPr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0C286CE8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05E6A8D2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7CE73E07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B273D2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4E438628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0F7E90DD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343881">
        <w:rPr>
          <w:rFonts w:cs="Narkisim"/>
          <w:b/>
          <w:bCs/>
          <w:sz w:val="32"/>
          <w:szCs w:val="32"/>
          <w:u w:val="single"/>
          <w:lang w:val="en-US"/>
        </w:rPr>
        <w:t>I</w:t>
      </w:r>
    </w:p>
    <w:p w14:paraId="05882A15" w14:textId="77777777" w:rsidR="00B803B8" w:rsidRDefault="00B803B8" w:rsidP="00B803B8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</w:p>
    <w:p w14:paraId="53C31928" w14:textId="123EEFDF" w:rsidR="00B803B8" w:rsidRDefault="00147387" w:rsidP="00F5670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09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CF16D7">
        <w:rPr>
          <w:rFonts w:cs="Narkisim" w:hint="cs"/>
          <w:sz w:val="32"/>
          <w:szCs w:val="32"/>
          <w:rtl/>
          <w:lang w:val="en-US"/>
        </w:rPr>
        <w:t>0</w:t>
      </w:r>
      <w:r w:rsidR="00F917ED">
        <w:rPr>
          <w:rFonts w:cs="Narkisim" w:hint="cs"/>
          <w:sz w:val="32"/>
          <w:szCs w:val="32"/>
          <w:rtl/>
          <w:lang w:val="en-US"/>
        </w:rPr>
        <w:t>2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9E3B06">
        <w:rPr>
          <w:rFonts w:cs="Narkisim" w:hint="cs"/>
          <w:sz w:val="32"/>
          <w:szCs w:val="32"/>
          <w:rtl/>
          <w:lang w:val="en-US"/>
        </w:rPr>
        <w:t>20</w:t>
      </w:r>
      <w:r w:rsidR="002B39F4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4</w:t>
      </w:r>
    </w:p>
    <w:p w14:paraId="7EA8EFD7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320602EB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2BAAB5EF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4F124D04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0C217F54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897"/>
        <w:gridCol w:w="580"/>
        <w:gridCol w:w="1322"/>
        <w:gridCol w:w="1418"/>
        <w:gridCol w:w="1224"/>
        <w:gridCol w:w="1327"/>
      </w:tblGrid>
      <w:tr w:rsidR="00B803B8" w:rsidRPr="00665DCF" w14:paraId="0EF04F73" w14:textId="77777777" w:rsidTr="00917A13">
        <w:tc>
          <w:tcPr>
            <w:tcW w:w="2837" w:type="dxa"/>
          </w:tcPr>
          <w:p w14:paraId="7C1E6A11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97" w:type="dxa"/>
          </w:tcPr>
          <w:p w14:paraId="35D802FD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80" w:type="dxa"/>
          </w:tcPr>
          <w:p w14:paraId="3AF784A5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2" w:type="dxa"/>
          </w:tcPr>
          <w:p w14:paraId="44A87486" w14:textId="77777777" w:rsidR="00B803B8" w:rsidRPr="00665DCF" w:rsidRDefault="00CF16D7" w:rsidP="00343881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  <w:r w:rsidR="00B803B8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343881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 מ"א</w:t>
            </w:r>
          </w:p>
        </w:tc>
        <w:tc>
          <w:tcPr>
            <w:tcW w:w="1418" w:type="dxa"/>
          </w:tcPr>
          <w:p w14:paraId="0D8B1691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2BED8302" w14:textId="77777777" w:rsidR="00B803B8" w:rsidRPr="00665DCF" w:rsidRDefault="00343881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  <w:tc>
          <w:tcPr>
            <w:tcW w:w="1224" w:type="dxa"/>
          </w:tcPr>
          <w:p w14:paraId="51C79E65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72146B25" w14:textId="46F69776" w:rsidR="00B803B8" w:rsidRPr="00665DCF" w:rsidRDefault="00FE0989" w:rsidP="00343881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  <w:tc>
          <w:tcPr>
            <w:tcW w:w="1327" w:type="dxa"/>
          </w:tcPr>
          <w:p w14:paraId="145F5E35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</w:p>
          <w:p w14:paraId="29ADE328" w14:textId="77777777" w:rsidR="00B803B8" w:rsidRPr="00665DCF" w:rsidRDefault="00343881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</w:tr>
      <w:tr w:rsidR="00B803B8" w:rsidRPr="00665DCF" w14:paraId="4E299456" w14:textId="77777777" w:rsidTr="00917A13">
        <w:tc>
          <w:tcPr>
            <w:tcW w:w="2837" w:type="dxa"/>
          </w:tcPr>
          <w:p w14:paraId="3424A10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C436B5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17A50A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C752BB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61A56B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B7E229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100FE5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75CCA41" w14:textId="77777777" w:rsidTr="00917A13">
        <w:tc>
          <w:tcPr>
            <w:tcW w:w="2837" w:type="dxa"/>
          </w:tcPr>
          <w:p w14:paraId="2C2C8D8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43DFED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966113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BAF2AA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A04CB1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4F043F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06D2CC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278FD46" w14:textId="77777777" w:rsidTr="00917A13">
        <w:tc>
          <w:tcPr>
            <w:tcW w:w="2837" w:type="dxa"/>
          </w:tcPr>
          <w:p w14:paraId="7DC7FD4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C4C423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495257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8CA952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EC8D3F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97923B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75C140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DFA6CED" w14:textId="77777777" w:rsidTr="00917A13">
        <w:tc>
          <w:tcPr>
            <w:tcW w:w="2837" w:type="dxa"/>
          </w:tcPr>
          <w:p w14:paraId="2699512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2CA2BA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0F9057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C52E29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CAD40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A35FA5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3D2EDD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91D6732" w14:textId="77777777" w:rsidTr="00917A13">
        <w:tc>
          <w:tcPr>
            <w:tcW w:w="2837" w:type="dxa"/>
          </w:tcPr>
          <w:p w14:paraId="1B319F8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9C2F42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71DA01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6943C7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FE1A44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E69522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9825C5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2CD5067" w14:textId="77777777" w:rsidTr="00917A13">
        <w:tc>
          <w:tcPr>
            <w:tcW w:w="2837" w:type="dxa"/>
          </w:tcPr>
          <w:p w14:paraId="080CD11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EBE36B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246291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8A3B8D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BF5F2C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56EC53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591509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9E4CFA9" w14:textId="77777777" w:rsidTr="00917A13">
        <w:tc>
          <w:tcPr>
            <w:tcW w:w="2837" w:type="dxa"/>
          </w:tcPr>
          <w:p w14:paraId="599244F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B6C0DB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B56435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761A2F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7B4BE9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C003B7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FF5F5D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86B7518" w14:textId="77777777" w:rsidTr="00917A13">
        <w:tc>
          <w:tcPr>
            <w:tcW w:w="2837" w:type="dxa"/>
          </w:tcPr>
          <w:p w14:paraId="79FF53C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33E84F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07EBE2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950FB1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2BE5C6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BECBA1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3AB947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A61EF6E" w14:textId="77777777" w:rsidTr="00917A13">
        <w:tc>
          <w:tcPr>
            <w:tcW w:w="2837" w:type="dxa"/>
          </w:tcPr>
          <w:p w14:paraId="0D77E7B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C015B0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B0F006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990355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C5BC34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75FE8E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5773CB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35DE7AF" w14:textId="77777777" w:rsidTr="00917A13">
        <w:tc>
          <w:tcPr>
            <w:tcW w:w="2837" w:type="dxa"/>
          </w:tcPr>
          <w:p w14:paraId="7A2B47D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96F1C9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6A92D9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345E38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B3763D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6FD7A1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5406B3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818E6D6" w14:textId="77777777" w:rsidTr="00917A13">
        <w:tc>
          <w:tcPr>
            <w:tcW w:w="2837" w:type="dxa"/>
          </w:tcPr>
          <w:p w14:paraId="548E021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6F2D3D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CB5D4B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6AF5D9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0A6E25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D45238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071C82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4F96869" w14:textId="77777777" w:rsidTr="00917A13">
        <w:tc>
          <w:tcPr>
            <w:tcW w:w="2837" w:type="dxa"/>
          </w:tcPr>
          <w:p w14:paraId="5E5C6D5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ADB2B7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51E9EE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2C2489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2670EA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6A957E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99D5CA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CE7C227" w14:textId="77777777" w:rsidTr="00917A13">
        <w:tc>
          <w:tcPr>
            <w:tcW w:w="2837" w:type="dxa"/>
          </w:tcPr>
          <w:p w14:paraId="4F275EE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46FDCA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2715A6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1A6B3F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35285D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FE62A2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BECF7B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A1C89B9" w14:textId="77777777" w:rsidTr="00917A13">
        <w:tc>
          <w:tcPr>
            <w:tcW w:w="2837" w:type="dxa"/>
          </w:tcPr>
          <w:p w14:paraId="4210457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5466E6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A07374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1E02C9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01B13C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9D3070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FC23FF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3BBFC3C" w14:textId="77777777" w:rsidTr="00917A13">
        <w:tc>
          <w:tcPr>
            <w:tcW w:w="2837" w:type="dxa"/>
          </w:tcPr>
          <w:p w14:paraId="43DC516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62AC18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14FBA0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AA071C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83A24A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99D057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7E693A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09F8D8C" w14:textId="77777777" w:rsidTr="00917A13">
        <w:tc>
          <w:tcPr>
            <w:tcW w:w="2837" w:type="dxa"/>
          </w:tcPr>
          <w:p w14:paraId="1DC85FF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B165C3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3DCDA3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AAC2BD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A1B02B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943187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E0F6B9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9CBBC33" w14:textId="77777777" w:rsidTr="00917A13">
        <w:tc>
          <w:tcPr>
            <w:tcW w:w="2837" w:type="dxa"/>
          </w:tcPr>
          <w:p w14:paraId="7405F9E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4517FD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5A2426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CDB624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7573D3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8D3B8D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D6654B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2DD43D3" w14:textId="77777777" w:rsidTr="00917A13">
        <w:tc>
          <w:tcPr>
            <w:tcW w:w="2837" w:type="dxa"/>
          </w:tcPr>
          <w:p w14:paraId="47FFEFA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09AC96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D2DD43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233A46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2374D3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E997D7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16DF85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28EDDCA" w14:textId="77777777" w:rsidTr="00917A13">
        <w:tc>
          <w:tcPr>
            <w:tcW w:w="2837" w:type="dxa"/>
          </w:tcPr>
          <w:p w14:paraId="2D7FD92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CBAC14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39684C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070D66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3DD2C6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6FCDA6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D53CA9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4DDF624D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0DCB0E99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41FBC944" w14:textId="77777777" w:rsidR="00917A13" w:rsidRDefault="00B803B8" w:rsidP="00343881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343881">
        <w:rPr>
          <w:rFonts w:cs="Narkisim" w:hint="cs"/>
          <w:sz w:val="32"/>
          <w:szCs w:val="32"/>
          <w:rtl/>
          <w:lang w:val="en-US"/>
        </w:rPr>
        <w:t>פרפר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9D62B4" w14:paraId="4216F44E" w14:textId="77777777" w:rsidTr="009D62B4">
        <w:tc>
          <w:tcPr>
            <w:tcW w:w="1417" w:type="dxa"/>
            <w:shd w:val="clear" w:color="auto" w:fill="auto"/>
          </w:tcPr>
          <w:p w14:paraId="73650CB1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06A4DE16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DE8A829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6188399C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9D62B4" w14:paraId="0C169F5F" w14:textId="77777777" w:rsidTr="009D62B4">
        <w:tc>
          <w:tcPr>
            <w:tcW w:w="1417" w:type="dxa"/>
            <w:shd w:val="clear" w:color="auto" w:fill="auto"/>
          </w:tcPr>
          <w:p w14:paraId="05A73DFD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7C01CABA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CB4E22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71816543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9D62B4" w14:paraId="340A3B3D" w14:textId="77777777" w:rsidTr="009D62B4">
        <w:tc>
          <w:tcPr>
            <w:tcW w:w="1417" w:type="dxa"/>
            <w:shd w:val="clear" w:color="auto" w:fill="auto"/>
          </w:tcPr>
          <w:p w14:paraId="5AECC5DE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486FC4FE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2E51AF8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2A4855A4" w14:textId="77777777" w:rsidR="00917A13" w:rsidRPr="009D62B4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078F68A8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2A4B0A">
      <w:headerReference w:type="default" r:id="rId7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A3C29" w14:textId="77777777" w:rsidR="002A4B0A" w:rsidRDefault="002A4B0A" w:rsidP="00A905D8">
      <w:r>
        <w:separator/>
      </w:r>
    </w:p>
  </w:endnote>
  <w:endnote w:type="continuationSeparator" w:id="0">
    <w:p w14:paraId="3390A890" w14:textId="77777777" w:rsidR="002A4B0A" w:rsidRDefault="002A4B0A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C46C1" w14:textId="77777777" w:rsidR="002A4B0A" w:rsidRDefault="002A4B0A" w:rsidP="00A905D8">
      <w:r>
        <w:separator/>
      </w:r>
    </w:p>
  </w:footnote>
  <w:footnote w:type="continuationSeparator" w:id="0">
    <w:p w14:paraId="597AD0B0" w14:textId="77777777" w:rsidR="002A4B0A" w:rsidRDefault="002A4B0A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01CC" w14:textId="3325B052" w:rsidR="00A905D8" w:rsidRPr="002B39F4" w:rsidRDefault="00147387" w:rsidP="00D46327">
    <w:pPr>
      <w:pStyle w:val="a4"/>
      <w:pBdr>
        <w:bottom w:val="single" w:sz="4" w:space="1" w:color="auto"/>
      </w:pBdr>
      <w:rPr>
        <w:rtl/>
        <w:lang w:val="en-US"/>
      </w:rPr>
    </w:pPr>
    <w:r>
      <w:rPr>
        <w:noProof/>
        <w:lang w:val="en-US"/>
      </w:rPr>
      <w:drawing>
        <wp:inline distT="0" distB="0" distL="0" distR="0" wp14:anchorId="3AB498CC" wp14:editId="6592286C">
          <wp:extent cx="6296025" cy="838200"/>
          <wp:effectExtent l="0" t="0" r="9525" b="0"/>
          <wp:docPr id="1186076477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4EBF"/>
    <w:rsid w:val="00062120"/>
    <w:rsid w:val="000B7E21"/>
    <w:rsid w:val="00147387"/>
    <w:rsid w:val="001C0D25"/>
    <w:rsid w:val="00255C3F"/>
    <w:rsid w:val="002A4B0A"/>
    <w:rsid w:val="002B39F4"/>
    <w:rsid w:val="002F0B40"/>
    <w:rsid w:val="00343881"/>
    <w:rsid w:val="00354C97"/>
    <w:rsid w:val="00376088"/>
    <w:rsid w:val="003E4885"/>
    <w:rsid w:val="00417E81"/>
    <w:rsid w:val="0045072D"/>
    <w:rsid w:val="004E0B2F"/>
    <w:rsid w:val="0051644C"/>
    <w:rsid w:val="006074AC"/>
    <w:rsid w:val="00665DCF"/>
    <w:rsid w:val="00783282"/>
    <w:rsid w:val="00805829"/>
    <w:rsid w:val="008D0493"/>
    <w:rsid w:val="00917A13"/>
    <w:rsid w:val="009C24E3"/>
    <w:rsid w:val="009D62B4"/>
    <w:rsid w:val="009E3B06"/>
    <w:rsid w:val="00A905D8"/>
    <w:rsid w:val="00B273D2"/>
    <w:rsid w:val="00B803B8"/>
    <w:rsid w:val="00B96094"/>
    <w:rsid w:val="00BB36A6"/>
    <w:rsid w:val="00BF2FBC"/>
    <w:rsid w:val="00CF16D7"/>
    <w:rsid w:val="00D011B8"/>
    <w:rsid w:val="00D46327"/>
    <w:rsid w:val="00D63EE0"/>
    <w:rsid w:val="00E12D15"/>
    <w:rsid w:val="00EA5DA3"/>
    <w:rsid w:val="00F56708"/>
    <w:rsid w:val="00F801F6"/>
    <w:rsid w:val="00F917ED"/>
    <w:rsid w:val="00FD6288"/>
    <w:rsid w:val="00FE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897FF"/>
  <w15:chartTrackingRefBased/>
  <w15:docId w15:val="{D757D643-CF08-48F6-8071-E65CEFEF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707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4</cp:revision>
  <cp:lastPrinted>2014-12-04T11:32:00Z</cp:lastPrinted>
  <dcterms:created xsi:type="dcterms:W3CDTF">2023-12-19T16:19:00Z</dcterms:created>
  <dcterms:modified xsi:type="dcterms:W3CDTF">2024-01-24T16:51:00Z</dcterms:modified>
</cp:coreProperties>
</file>