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15078" w14:textId="77777777" w:rsidR="00B273D2" w:rsidRPr="00212463" w:rsidRDefault="00B273D2" w:rsidP="00B273D2">
      <w:pPr>
        <w:jc w:val="center"/>
        <w:rPr>
          <w:rFonts w:cs="Narkisim"/>
          <w:b/>
          <w:bCs/>
          <w:sz w:val="52"/>
          <w:szCs w:val="52"/>
          <w:rtl/>
        </w:rPr>
      </w:pPr>
      <w:r w:rsidRPr="00212463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6958BBC5" w14:textId="77777777" w:rsidR="00B273D2" w:rsidRPr="00212463" w:rsidRDefault="00B273D2" w:rsidP="00B273D2">
      <w:pPr>
        <w:jc w:val="center"/>
        <w:rPr>
          <w:b/>
          <w:bCs/>
          <w:sz w:val="32"/>
          <w:szCs w:val="32"/>
          <w:rtl/>
        </w:rPr>
      </w:pPr>
      <w:r w:rsidRPr="00212463">
        <w:rPr>
          <w:rFonts w:hint="cs"/>
          <w:b/>
          <w:bCs/>
          <w:sz w:val="32"/>
          <w:szCs w:val="32"/>
          <w:rtl/>
        </w:rPr>
        <w:t xml:space="preserve">ע"ר </w:t>
      </w:r>
      <w:r w:rsidRPr="00212463">
        <w:rPr>
          <w:b/>
          <w:bCs/>
          <w:sz w:val="28"/>
          <w:szCs w:val="28"/>
        </w:rPr>
        <w:t>580145936</w:t>
      </w:r>
    </w:p>
    <w:p w14:paraId="0C286CE8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05E6A8D2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7CE73E07" w14:textId="77777777" w:rsidR="00B96094" w:rsidRPr="00A905D8" w:rsidRDefault="00B803B8" w:rsidP="00A905D8">
      <w:pPr>
        <w:jc w:val="center"/>
        <w:rPr>
          <w:rFonts w:cs="Narkisim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B273D2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4E438628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0F7E90DD" w14:textId="77777777" w:rsidR="00B803B8" w:rsidRDefault="00B803B8" w:rsidP="000B7E21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  <w:r w:rsidR="00343881">
        <w:rPr>
          <w:rFonts w:cs="Narkisim"/>
          <w:b/>
          <w:bCs/>
          <w:sz w:val="32"/>
          <w:szCs w:val="32"/>
          <w:u w:val="single"/>
          <w:lang w:val="en-US"/>
        </w:rPr>
        <w:t>I</w:t>
      </w:r>
    </w:p>
    <w:p w14:paraId="05882A15" w14:textId="77777777" w:rsidR="00B803B8" w:rsidRDefault="00B803B8" w:rsidP="00B803B8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</w:p>
    <w:p w14:paraId="53C31928" w14:textId="648A9876" w:rsidR="00B803B8" w:rsidRDefault="00421155" w:rsidP="00F5670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06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CF16D7">
        <w:rPr>
          <w:rFonts w:cs="Narkisim" w:hint="cs"/>
          <w:sz w:val="32"/>
          <w:szCs w:val="32"/>
          <w:rtl/>
          <w:lang w:val="en-US"/>
        </w:rPr>
        <w:t>0</w:t>
      </w:r>
      <w:r w:rsidR="00F917ED">
        <w:rPr>
          <w:rFonts w:cs="Narkisim" w:hint="cs"/>
          <w:sz w:val="32"/>
          <w:szCs w:val="32"/>
          <w:rtl/>
          <w:lang w:val="en-US"/>
        </w:rPr>
        <w:t>2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9E3B06">
        <w:rPr>
          <w:rFonts w:cs="Narkisim" w:hint="cs"/>
          <w:sz w:val="32"/>
          <w:szCs w:val="32"/>
          <w:rtl/>
          <w:lang w:val="en-US"/>
        </w:rPr>
        <w:t>20</w:t>
      </w:r>
      <w:r w:rsidR="002B39F4">
        <w:rPr>
          <w:rFonts w:cs="Narkisim" w:hint="cs"/>
          <w:sz w:val="32"/>
          <w:szCs w:val="32"/>
          <w:rtl/>
          <w:lang w:val="en-US"/>
        </w:rPr>
        <w:t>2</w:t>
      </w:r>
      <w:r>
        <w:rPr>
          <w:rFonts w:cs="Narkisim" w:hint="cs"/>
          <w:sz w:val="32"/>
          <w:szCs w:val="32"/>
          <w:rtl/>
          <w:lang w:val="en-US"/>
        </w:rPr>
        <w:t>6</w:t>
      </w:r>
    </w:p>
    <w:p w14:paraId="7EA8EFD7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320602EB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2BAAB5EF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4F124D04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0C217F54" w14:textId="77777777" w:rsidR="00B803B8" w:rsidRP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7"/>
        <w:gridCol w:w="897"/>
        <w:gridCol w:w="580"/>
        <w:gridCol w:w="1322"/>
        <w:gridCol w:w="1418"/>
        <w:gridCol w:w="1224"/>
        <w:gridCol w:w="1327"/>
      </w:tblGrid>
      <w:tr w:rsidR="00B803B8" w:rsidRPr="00665DCF" w14:paraId="0EF04F73" w14:textId="77777777" w:rsidTr="00917A13">
        <w:tc>
          <w:tcPr>
            <w:tcW w:w="2837" w:type="dxa"/>
          </w:tcPr>
          <w:p w14:paraId="7C1E6A11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97" w:type="dxa"/>
          </w:tcPr>
          <w:p w14:paraId="35D802FD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80" w:type="dxa"/>
          </w:tcPr>
          <w:p w14:paraId="3AF784A5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322" w:type="dxa"/>
          </w:tcPr>
          <w:p w14:paraId="44A87486" w14:textId="77777777" w:rsidR="00B803B8" w:rsidRPr="00665DCF" w:rsidRDefault="00CF16D7" w:rsidP="00343881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  <w:r w:rsidR="00B803B8"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 w:rsidR="00343881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 מ"א</w:t>
            </w:r>
          </w:p>
        </w:tc>
        <w:tc>
          <w:tcPr>
            <w:tcW w:w="1418" w:type="dxa"/>
          </w:tcPr>
          <w:p w14:paraId="0D8B1691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2BED8302" w14:textId="77777777" w:rsidR="00B803B8" w:rsidRPr="00665DCF" w:rsidRDefault="00343881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חתירה</w:t>
            </w:r>
          </w:p>
        </w:tc>
        <w:tc>
          <w:tcPr>
            <w:tcW w:w="1224" w:type="dxa"/>
          </w:tcPr>
          <w:p w14:paraId="51C79E65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72146B25" w14:textId="46F69776" w:rsidR="00B803B8" w:rsidRPr="00665DCF" w:rsidRDefault="00FE0989" w:rsidP="00343881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חזה</w:t>
            </w:r>
          </w:p>
        </w:tc>
        <w:tc>
          <w:tcPr>
            <w:tcW w:w="1327" w:type="dxa"/>
          </w:tcPr>
          <w:p w14:paraId="145F5E35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</w:p>
          <w:p w14:paraId="29ADE328" w14:textId="77777777" w:rsidR="00B803B8" w:rsidRPr="00665DCF" w:rsidRDefault="00343881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</w:tr>
      <w:tr w:rsidR="00B803B8" w:rsidRPr="00665DCF" w14:paraId="4E299456" w14:textId="77777777" w:rsidTr="00917A13">
        <w:tc>
          <w:tcPr>
            <w:tcW w:w="2837" w:type="dxa"/>
          </w:tcPr>
          <w:p w14:paraId="3424A10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C436B5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17A50A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C752BB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61A56B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B7E229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100FE5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75CCA41" w14:textId="77777777" w:rsidTr="00917A13">
        <w:tc>
          <w:tcPr>
            <w:tcW w:w="2837" w:type="dxa"/>
          </w:tcPr>
          <w:p w14:paraId="2C2C8D8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43DFED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966113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7BAF2AA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A04CB1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4F043F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06D2CC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278FD46" w14:textId="77777777" w:rsidTr="00917A13">
        <w:tc>
          <w:tcPr>
            <w:tcW w:w="2837" w:type="dxa"/>
          </w:tcPr>
          <w:p w14:paraId="7DC7FD4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C4C423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495257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8CA952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EC8D3F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97923B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75C140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DFA6CED" w14:textId="77777777" w:rsidTr="00917A13">
        <w:tc>
          <w:tcPr>
            <w:tcW w:w="2837" w:type="dxa"/>
          </w:tcPr>
          <w:p w14:paraId="2699512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2CA2BA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0F9057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C52E29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2CAD40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A35FA5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3D2EDD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91D6732" w14:textId="77777777" w:rsidTr="00917A13">
        <w:tc>
          <w:tcPr>
            <w:tcW w:w="2837" w:type="dxa"/>
          </w:tcPr>
          <w:p w14:paraId="1B319F8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9C2F42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71DA01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6943C7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FE1A44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E69522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9825C5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2CD5067" w14:textId="77777777" w:rsidTr="00917A13">
        <w:tc>
          <w:tcPr>
            <w:tcW w:w="2837" w:type="dxa"/>
          </w:tcPr>
          <w:p w14:paraId="080CD11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EBE36B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246291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8A3B8D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BF5F2C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56EC53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591509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9E4CFA9" w14:textId="77777777" w:rsidTr="00917A13">
        <w:tc>
          <w:tcPr>
            <w:tcW w:w="2837" w:type="dxa"/>
          </w:tcPr>
          <w:p w14:paraId="599244F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B6C0DB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B56435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761A2F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7B4BE9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C003B7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FF5F5D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86B7518" w14:textId="77777777" w:rsidTr="00917A13">
        <w:tc>
          <w:tcPr>
            <w:tcW w:w="2837" w:type="dxa"/>
          </w:tcPr>
          <w:p w14:paraId="79FF53C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33E84F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07EBE2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950FB1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2BE5C6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BECBA1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3AB947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A61EF6E" w14:textId="77777777" w:rsidTr="00917A13">
        <w:tc>
          <w:tcPr>
            <w:tcW w:w="2837" w:type="dxa"/>
          </w:tcPr>
          <w:p w14:paraId="0D77E7B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C015B0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B0F006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990355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C5BC34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75FE8E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5773CB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35DE7AF" w14:textId="77777777" w:rsidTr="00917A13">
        <w:tc>
          <w:tcPr>
            <w:tcW w:w="2837" w:type="dxa"/>
          </w:tcPr>
          <w:p w14:paraId="7A2B47D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96F1C9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6A92D9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345E38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B3763D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6FD7A1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5406B3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2818E6D6" w14:textId="77777777" w:rsidTr="00917A13">
        <w:tc>
          <w:tcPr>
            <w:tcW w:w="2837" w:type="dxa"/>
          </w:tcPr>
          <w:p w14:paraId="548E021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6F2D3D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CB5D4B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6AF5D9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0A6E25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D45238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071C82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4F96869" w14:textId="77777777" w:rsidTr="00917A13">
        <w:tc>
          <w:tcPr>
            <w:tcW w:w="2837" w:type="dxa"/>
          </w:tcPr>
          <w:p w14:paraId="5E5C6D5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ADB2B7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51E9EE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2C2489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2670EA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6A957E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99D5CA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CE7C227" w14:textId="77777777" w:rsidTr="00917A13">
        <w:tc>
          <w:tcPr>
            <w:tcW w:w="2837" w:type="dxa"/>
          </w:tcPr>
          <w:p w14:paraId="4F275EE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46FDCA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2715A6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1A6B3F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35285D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FE62A2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BECF7B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A1C89B9" w14:textId="77777777" w:rsidTr="00917A13">
        <w:tc>
          <w:tcPr>
            <w:tcW w:w="2837" w:type="dxa"/>
          </w:tcPr>
          <w:p w14:paraId="4210457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5466E6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A07374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1E02C9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01B13C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9D3070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FC23FF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3BBFC3C" w14:textId="77777777" w:rsidTr="00917A13">
        <w:tc>
          <w:tcPr>
            <w:tcW w:w="2837" w:type="dxa"/>
          </w:tcPr>
          <w:p w14:paraId="43DC516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62AC18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14FBA0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AA071C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83A24A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99D057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7E693A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09F8D8C" w14:textId="77777777" w:rsidTr="00917A13">
        <w:tc>
          <w:tcPr>
            <w:tcW w:w="2837" w:type="dxa"/>
          </w:tcPr>
          <w:p w14:paraId="1DC85FF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B165C3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3DCDA3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AAC2BD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A1B02B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943187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E0F6B9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9CBBC33" w14:textId="77777777" w:rsidTr="00917A13">
        <w:tc>
          <w:tcPr>
            <w:tcW w:w="2837" w:type="dxa"/>
          </w:tcPr>
          <w:p w14:paraId="7405F9E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4517FD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5A2426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CDB624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7573D3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8D3B8D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D6654B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2DD43D3" w14:textId="77777777" w:rsidTr="00917A13">
        <w:tc>
          <w:tcPr>
            <w:tcW w:w="2837" w:type="dxa"/>
          </w:tcPr>
          <w:p w14:paraId="47FFEFA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09AC96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D2DD43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233A46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2374D3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E997D7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16DF85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28EDDCA" w14:textId="77777777" w:rsidTr="00917A13">
        <w:tc>
          <w:tcPr>
            <w:tcW w:w="2837" w:type="dxa"/>
          </w:tcPr>
          <w:p w14:paraId="2D7FD92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CBAC14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39684C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070D66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3DD2C6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6FCDA6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D53CA9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4DDF624D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0DCB0E99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41FBC944" w14:textId="453F1420" w:rsidR="00917A13" w:rsidRDefault="00B803B8" w:rsidP="00343881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FD5E7F">
        <w:rPr>
          <w:rFonts w:cs="Narkisim" w:hint="cs"/>
          <w:sz w:val="32"/>
          <w:szCs w:val="32"/>
          <w:rtl/>
          <w:lang w:val="en-US"/>
        </w:rPr>
        <w:t>חזה (2) וחתירה (2)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9D62B4" w14:paraId="4216F44E" w14:textId="77777777" w:rsidTr="009D62B4">
        <w:tc>
          <w:tcPr>
            <w:tcW w:w="1417" w:type="dxa"/>
          </w:tcPr>
          <w:p w14:paraId="73650CB1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</w:tcPr>
          <w:p w14:paraId="06A4DE16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DE8A829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</w:tcPr>
          <w:p w14:paraId="6188399C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9D62B4" w14:paraId="0C169F5F" w14:textId="77777777" w:rsidTr="009D62B4">
        <w:tc>
          <w:tcPr>
            <w:tcW w:w="1417" w:type="dxa"/>
          </w:tcPr>
          <w:p w14:paraId="05A73DFD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</w:tcPr>
          <w:p w14:paraId="7C01CABA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BCB4E22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</w:tcPr>
          <w:p w14:paraId="71816543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9D62B4" w14:paraId="340A3B3D" w14:textId="77777777" w:rsidTr="009D62B4">
        <w:tc>
          <w:tcPr>
            <w:tcW w:w="1417" w:type="dxa"/>
          </w:tcPr>
          <w:p w14:paraId="5AECC5DE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</w:tcPr>
          <w:p w14:paraId="486FC4FE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2E51AF8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</w:tcPr>
          <w:p w14:paraId="2A4855A4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078F68A8" w14:textId="77777777" w:rsidR="00B803B8" w:rsidRPr="00B803B8" w:rsidRDefault="00B803B8" w:rsidP="00917A13">
      <w:pPr>
        <w:rPr>
          <w:rFonts w:cs="Narkisim"/>
          <w:sz w:val="32"/>
          <w:szCs w:val="32"/>
          <w:rtl/>
          <w:lang w:val="en-US"/>
        </w:rPr>
      </w:pPr>
    </w:p>
    <w:sectPr w:rsidR="00B803B8" w:rsidRPr="00B803B8" w:rsidSect="002A4B0A">
      <w:headerReference w:type="default" r:id="rId7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E32B3" w14:textId="77777777" w:rsidR="00D7249C" w:rsidRDefault="00D7249C" w:rsidP="00A905D8">
      <w:r>
        <w:separator/>
      </w:r>
    </w:p>
  </w:endnote>
  <w:endnote w:type="continuationSeparator" w:id="0">
    <w:p w14:paraId="1CDF825D" w14:textId="77777777" w:rsidR="00D7249C" w:rsidRDefault="00D7249C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20862" w14:textId="77777777" w:rsidR="00D7249C" w:rsidRDefault="00D7249C" w:rsidP="00A905D8">
      <w:r>
        <w:separator/>
      </w:r>
    </w:p>
  </w:footnote>
  <w:footnote w:type="continuationSeparator" w:id="0">
    <w:p w14:paraId="1211D2E6" w14:textId="77777777" w:rsidR="00D7249C" w:rsidRDefault="00D7249C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901CC" w14:textId="4723C67A" w:rsidR="00A905D8" w:rsidRPr="002B39F4" w:rsidRDefault="00421155" w:rsidP="00D46327">
    <w:pPr>
      <w:pStyle w:val="Header"/>
      <w:pBdr>
        <w:bottom w:val="single" w:sz="4" w:space="1" w:color="auto"/>
      </w:pBdr>
      <w:rPr>
        <w:rtl/>
        <w:lang w:val="en-US"/>
      </w:rPr>
    </w:pPr>
    <w:r w:rsidRPr="00421155">
      <w:rPr>
        <w:noProof/>
        <w:rtl/>
        <w:lang w:val="en-US"/>
      </w:rPr>
      <w:drawing>
        <wp:inline distT="0" distB="0" distL="0" distR="0" wp14:anchorId="4E0DBCC5" wp14:editId="13EB5B8C">
          <wp:extent cx="6301105" cy="753745"/>
          <wp:effectExtent l="0" t="0" r="4445" b="8255"/>
          <wp:docPr id="3279165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791657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1105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4EBF"/>
    <w:rsid w:val="00062120"/>
    <w:rsid w:val="000B7E21"/>
    <w:rsid w:val="00147387"/>
    <w:rsid w:val="001C0D25"/>
    <w:rsid w:val="00255C3F"/>
    <w:rsid w:val="002A4B0A"/>
    <w:rsid w:val="002B39F4"/>
    <w:rsid w:val="002F0B40"/>
    <w:rsid w:val="00343881"/>
    <w:rsid w:val="00354C97"/>
    <w:rsid w:val="00376088"/>
    <w:rsid w:val="003E4885"/>
    <w:rsid w:val="00417E81"/>
    <w:rsid w:val="00421155"/>
    <w:rsid w:val="0045072D"/>
    <w:rsid w:val="004E0B2F"/>
    <w:rsid w:val="0051644C"/>
    <w:rsid w:val="006074AC"/>
    <w:rsid w:val="00665DCF"/>
    <w:rsid w:val="00731213"/>
    <w:rsid w:val="00783282"/>
    <w:rsid w:val="007B6D19"/>
    <w:rsid w:val="00805829"/>
    <w:rsid w:val="008D0493"/>
    <w:rsid w:val="00917A13"/>
    <w:rsid w:val="00942C00"/>
    <w:rsid w:val="009C24E3"/>
    <w:rsid w:val="009D62B4"/>
    <w:rsid w:val="009E3B06"/>
    <w:rsid w:val="00A905D8"/>
    <w:rsid w:val="00B273D2"/>
    <w:rsid w:val="00B803B8"/>
    <w:rsid w:val="00B96094"/>
    <w:rsid w:val="00BB36A6"/>
    <w:rsid w:val="00BF2FBC"/>
    <w:rsid w:val="00C07F8F"/>
    <w:rsid w:val="00C252BD"/>
    <w:rsid w:val="00CF16D7"/>
    <w:rsid w:val="00D011B8"/>
    <w:rsid w:val="00D46327"/>
    <w:rsid w:val="00D63EE0"/>
    <w:rsid w:val="00D7249C"/>
    <w:rsid w:val="00DD059E"/>
    <w:rsid w:val="00E12D15"/>
    <w:rsid w:val="00EA5DA3"/>
    <w:rsid w:val="00F46E45"/>
    <w:rsid w:val="00F56708"/>
    <w:rsid w:val="00F801F6"/>
    <w:rsid w:val="00F917ED"/>
    <w:rsid w:val="00FD5E7F"/>
    <w:rsid w:val="00FD6288"/>
    <w:rsid w:val="00FE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897FF"/>
  <w15:chartTrackingRefBased/>
  <w15:docId w15:val="{D757D643-CF08-48F6-8071-E65CEFEF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803B8"/>
    <w:rPr>
      <w:color w:val="0000FF"/>
      <w:u w:val="single"/>
    </w:rPr>
  </w:style>
  <w:style w:type="table" w:styleId="TableGrid">
    <w:name w:val="Table Grid"/>
    <w:basedOn w:val="TableNormal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905D8"/>
    <w:rPr>
      <w:sz w:val="24"/>
      <w:szCs w:val="24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721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4</cp:revision>
  <cp:lastPrinted>2014-12-04T11:32:00Z</cp:lastPrinted>
  <dcterms:created xsi:type="dcterms:W3CDTF">2025-09-21T06:55:00Z</dcterms:created>
  <dcterms:modified xsi:type="dcterms:W3CDTF">2026-01-29T11:55:00Z</dcterms:modified>
</cp:coreProperties>
</file>